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99C0" w14:textId="11109A28" w:rsidR="005569F6" w:rsidRPr="00BA69DC" w:rsidRDefault="00F73AEB" w:rsidP="0055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KC United! Youth Football</w:t>
      </w:r>
      <w:r w:rsidR="00A749F4">
        <w:rPr>
          <w:rFonts w:ascii="Arial" w:hAnsi="Arial" w:cs="Arial"/>
          <w:b/>
          <w:bCs/>
          <w:sz w:val="32"/>
          <w:szCs w:val="32"/>
        </w:rPr>
        <w:t xml:space="preserve"> &amp; Cheer</w:t>
      </w:r>
    </w:p>
    <w:p w14:paraId="3A0899C1" w14:textId="5AD088BC" w:rsidR="005569F6" w:rsidRDefault="005569F6" w:rsidP="0055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A749F4">
        <w:rPr>
          <w:rFonts w:ascii="Arial" w:hAnsi="Arial" w:cs="Arial"/>
          <w:b/>
          <w:bCs/>
          <w:sz w:val="24"/>
          <w:szCs w:val="24"/>
        </w:rPr>
        <w:t>2</w:t>
      </w:r>
      <w:r w:rsidR="00604F7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PHYSICAL FITNESS &amp; MEDICAL HISTORY FORM</w:t>
      </w:r>
    </w:p>
    <w:p w14:paraId="3A0899C2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0899C3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ASSOCIATION NAME____________________________________________</w:t>
      </w:r>
    </w:p>
    <w:p w14:paraId="3A0899C4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899C5" w14:textId="4C478C22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This form must be dated after January 1, 20</w:t>
      </w:r>
      <w:r w:rsidR="00A749F4">
        <w:rPr>
          <w:rFonts w:ascii="Arial" w:hAnsi="Arial" w:cs="Arial"/>
          <w:b/>
          <w:bCs/>
          <w:sz w:val="20"/>
          <w:szCs w:val="20"/>
        </w:rPr>
        <w:t>2</w:t>
      </w:r>
      <w:r w:rsidR="00604F7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and then submitted to </w:t>
      </w:r>
      <w:r w:rsidR="00773A91">
        <w:rPr>
          <w:rFonts w:ascii="Arial" w:hAnsi="Arial" w:cs="Arial"/>
          <w:b/>
          <w:bCs/>
          <w:sz w:val="20"/>
          <w:szCs w:val="20"/>
        </w:rPr>
        <w:t>KC United! Youth Football &amp; Cheer</w:t>
      </w:r>
      <w:r>
        <w:rPr>
          <w:rFonts w:ascii="Arial" w:hAnsi="Arial" w:cs="Arial"/>
          <w:b/>
          <w:bCs/>
          <w:sz w:val="20"/>
          <w:szCs w:val="20"/>
        </w:rPr>
        <w:t>. Section II must be completed in its entirety ONLY by a Licensed State Examiner (medical doctor, nurse practitioner, etc. – this may vary by state) This form along with Medical Clearance Form are acceptable unless Section II is modified or substituted ONLY to comply with local and/or state laws or because of medical practitioner regulations (i.e. the medical practice insists on its own form). In either case, Section I must still be filled out entirely and attached to the modified/substituted form.</w:t>
      </w:r>
    </w:p>
    <w:p w14:paraId="3A0899C6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3" wp14:editId="3A0899E4">
            <wp:extent cx="594360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7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0899C8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5" wp14:editId="3A0899E6">
            <wp:extent cx="5943600" cy="3021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9" w14:textId="77777777" w:rsidR="005569F6" w:rsidRDefault="005569F6" w:rsidP="00556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7" wp14:editId="3A0899E8">
            <wp:extent cx="454342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85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A" w14:textId="583FE34C" w:rsidR="00F26858" w:rsidRDefault="00773A91" w:rsidP="00F268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KC! United Youth Football &amp; Cheer</w:t>
      </w:r>
      <w:r w:rsidR="00BA69DC">
        <w:rPr>
          <w:rFonts w:ascii="Arial" w:hAnsi="Arial" w:cs="Arial"/>
          <w:b/>
          <w:bCs/>
          <w:sz w:val="24"/>
          <w:szCs w:val="24"/>
        </w:rPr>
        <w:t xml:space="preserve"> – 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125C1">
        <w:rPr>
          <w:rFonts w:ascii="Arial" w:hAnsi="Arial" w:cs="Arial"/>
          <w:b/>
          <w:bCs/>
          <w:sz w:val="24"/>
          <w:szCs w:val="24"/>
        </w:rPr>
        <w:t>1</w:t>
      </w:r>
      <w:r w:rsidR="00F26858"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14:paraId="3A0899CB" w14:textId="77777777" w:rsidR="00F26858" w:rsidRDefault="00F26858" w:rsidP="00F26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A0899CC" w14:textId="77777777" w:rsidR="00F26858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26858">
        <w:rPr>
          <w:noProof/>
        </w:rPr>
        <w:drawing>
          <wp:inline distT="0" distB="0" distL="0" distR="0" wp14:anchorId="3A0899E9" wp14:editId="3A0899EA">
            <wp:extent cx="5334000" cy="191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99CD" w14:textId="77777777" w:rsidR="00F26858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A0899CE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I hereby certify that I am licensed state examiner and have examined the above named individual and understand that he/she will be involved in participating in youth football, cheer or dance programs. I hereby swear and attest that this individual is physically fit and I have found no medical reason which would prevent this individual from safely participating in Central Midwest Conference activities for the 201</w:t>
      </w:r>
      <w:r w:rsidR="0043184F">
        <w:rPr>
          <w:noProof/>
        </w:rPr>
        <w:t>7</w:t>
      </w:r>
      <w:r>
        <w:rPr>
          <w:noProof/>
        </w:rPr>
        <w:t xml:space="preserve"> season. I am therefore clearing this individual for athletic participation without limitation.</w:t>
      </w:r>
    </w:p>
    <w:p w14:paraId="3A0899CF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0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Please place medical professional stamp here or fill out the following:</w:t>
      </w:r>
    </w:p>
    <w:p w14:paraId="3A0899D1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2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Signed: _________________________________          Date: ______________________________</w:t>
      </w:r>
    </w:p>
    <w:p w14:paraId="3A0899D3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4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5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Print Name: ___________________________________</w:t>
      </w:r>
    </w:p>
    <w:p w14:paraId="3A0899D6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7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Please indicate medical profession (M.D., D.O., R.N., etc.): ________________________________</w:t>
      </w:r>
    </w:p>
    <w:p w14:paraId="3A0899D8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9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A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Address: _____________________________________________________________________</w:t>
      </w:r>
    </w:p>
    <w:p w14:paraId="3A0899DB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C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D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City: ___________________________     State: __________  Zip: _________________________</w:t>
      </w:r>
    </w:p>
    <w:p w14:paraId="3A0899DE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DF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Telephone: _________________________________________</w:t>
      </w:r>
    </w:p>
    <w:p w14:paraId="3A0899E0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E1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A0899E2" w14:textId="77777777" w:rsidR="00E67C06" w:rsidRDefault="00E67C06" w:rsidP="00E67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A0899EB" wp14:editId="3A0899EC">
            <wp:extent cx="5943600" cy="723900"/>
            <wp:effectExtent l="0" t="0" r="0" b="0"/>
            <wp:docPr id="9" name="Picture 9" descr="C:\DOCUME~1\HICKSA2\LOCALS~1\Temp\SNAGHTMLa3c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HICKSA2\LOCALS~1\Temp\SNAGHTMLa3c9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99EF" w14:textId="77777777" w:rsidR="00A149BA" w:rsidRDefault="00A149BA" w:rsidP="00BA69DC">
      <w:pPr>
        <w:spacing w:after="0" w:line="240" w:lineRule="auto"/>
      </w:pPr>
      <w:r>
        <w:separator/>
      </w:r>
    </w:p>
  </w:endnote>
  <w:endnote w:type="continuationSeparator" w:id="0">
    <w:p w14:paraId="3A0899F0" w14:textId="77777777" w:rsidR="00A149BA" w:rsidRDefault="00A149BA" w:rsidP="00B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99ED" w14:textId="77777777" w:rsidR="00A149BA" w:rsidRDefault="00A149BA" w:rsidP="00BA69DC">
      <w:pPr>
        <w:spacing w:after="0" w:line="240" w:lineRule="auto"/>
      </w:pPr>
      <w:r>
        <w:separator/>
      </w:r>
    </w:p>
  </w:footnote>
  <w:footnote w:type="continuationSeparator" w:id="0">
    <w:p w14:paraId="3A0899EE" w14:textId="77777777" w:rsidR="00A149BA" w:rsidRDefault="00A149BA" w:rsidP="00BA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F6"/>
    <w:rsid w:val="000312AC"/>
    <w:rsid w:val="0010253F"/>
    <w:rsid w:val="0043184F"/>
    <w:rsid w:val="00443B23"/>
    <w:rsid w:val="005569F6"/>
    <w:rsid w:val="00604F7D"/>
    <w:rsid w:val="00740F9E"/>
    <w:rsid w:val="00773A91"/>
    <w:rsid w:val="008125C1"/>
    <w:rsid w:val="00861F4C"/>
    <w:rsid w:val="0090384D"/>
    <w:rsid w:val="00A149BA"/>
    <w:rsid w:val="00A53247"/>
    <w:rsid w:val="00A749F4"/>
    <w:rsid w:val="00BA69DC"/>
    <w:rsid w:val="00E67C06"/>
    <w:rsid w:val="00EF7BCE"/>
    <w:rsid w:val="00F26858"/>
    <w:rsid w:val="00F41C9E"/>
    <w:rsid w:val="00F73AEB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99C0"/>
  <w15:docId w15:val="{E0B9910C-F28F-47D8-BC0C-AEDD261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DC"/>
  </w:style>
  <w:style w:type="paragraph" w:styleId="Footer">
    <w:name w:val="footer"/>
    <w:basedOn w:val="Normal"/>
    <w:link w:val="FooterChar"/>
    <w:uiPriority w:val="99"/>
    <w:unhideWhenUsed/>
    <w:rsid w:val="00B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ED0C11D19A547B5E04F0B679B0DEC" ma:contentTypeVersion="4" ma:contentTypeDescription="Create a new document." ma:contentTypeScope="" ma:versionID="45786e2d4edc72c483952f50a146f93f">
  <xsd:schema xmlns:xsd="http://www.w3.org/2001/XMLSchema" xmlns:xs="http://www.w3.org/2001/XMLSchema" xmlns:p="http://schemas.microsoft.com/office/2006/metadata/properties" xmlns:ns3="398dc91c-c50c-40a3-9ccf-ad79050f8bd1" targetNamespace="http://schemas.microsoft.com/office/2006/metadata/properties" ma:root="true" ma:fieldsID="b1c4ba85966e1491ac45b9409f5411b3" ns3:_="">
    <xsd:import namespace="398dc91c-c50c-40a3-9ccf-ad79050f8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dc91c-c50c-40a3-9ccf-ad79050f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4237A-0A14-48FE-8177-982BB539536C}">
  <ds:schemaRefs>
    <ds:schemaRef ds:uri="398dc91c-c50c-40a3-9ccf-ad79050f8b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21291-ABE4-48F4-BDF3-7D37C739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dc91c-c50c-40a3-9ccf-ad79050f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40E6D-9E36-431E-A0BD-FFE5FD94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 HICKS</dc:creator>
  <cp:lastModifiedBy>Wilson Danielle</cp:lastModifiedBy>
  <cp:revision>2</cp:revision>
  <cp:lastPrinted>2016-04-14T12:29:00Z</cp:lastPrinted>
  <dcterms:created xsi:type="dcterms:W3CDTF">2021-02-21T13:26:00Z</dcterms:created>
  <dcterms:modified xsi:type="dcterms:W3CDTF">2021-02-21T13:26:00Z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0x0101004FCED0C11D19A547B5E04F0B679B0DEC</vt:lpwstr>
  </property>
</Properties>
</file>